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-96033</wp:posOffset>
                </wp:positionH>
                <wp:positionV relativeFrom="paragraph">
                  <wp:posOffset>-192066</wp:posOffset>
                </wp:positionV>
                <wp:extent cx="6024880" cy="98107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483B22" w:rsidP="00483B22">
                            <w:pPr>
                              <w:pStyle w:val="Caption"/>
                              <w:jc w:val="right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514350"/>
                                  <wp:effectExtent l="0" t="0" r="0" b="0"/>
                                  <wp:docPr id="2" name="Picture 1" descr="C:\Users\JClayton\AppData\Local\Microsoft\Windows\INetCache\Content.Word\og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layton\AppData\Local\Microsoft\Windows\INetCache\Content.Word\og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5.1pt;width:474.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">
                <v:textbox>
                  <w:txbxContent>
                    <w:p w:rsidR="00A60072" w:rsidRDefault="00483B22" w:rsidP="00483B22">
                      <w:pPr>
                        <w:pStyle w:val="Caption"/>
                        <w:jc w:val="right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638300" cy="514350"/>
                            <wp:effectExtent l="0" t="0" r="0" b="0"/>
                            <wp:docPr id="2" name="Picture 1" descr="C:\Users\JClayton\AppData\Local\Microsoft\Windows\INetCache\Content.Word\og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layton\AppData\Local\Microsoft\Windows\INetCache\Content.Word\og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Default="00A60072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-96033</wp:posOffset>
                </wp:positionH>
                <wp:positionV relativeFrom="paragraph">
                  <wp:posOffset>259619</wp:posOffset>
                </wp:positionV>
                <wp:extent cx="6025019" cy="52387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019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041FD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="000041F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: Data &amp; Exam</w:t>
                            </w:r>
                            <w:r w:rsidR="00A908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041F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A7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89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55pt;margin-top:20.45pt;width:474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pMlg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041FD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</w:t>
                      </w:r>
                      <w:r w:rsidR="000041F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: Data &amp; Exam</w:t>
                      </w:r>
                      <w:r w:rsidR="00A90898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s</w:t>
                      </w:r>
                      <w:r w:rsidR="000041F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5A78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Assistant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809"/>
        <w:gridCol w:w="1408"/>
        <w:gridCol w:w="1281"/>
      </w:tblGrid>
      <w:tr w:rsidR="009C735F" w:rsidTr="00094624">
        <w:tc>
          <w:tcPr>
            <w:tcW w:w="6809" w:type="dxa"/>
          </w:tcPr>
          <w:p w:rsidR="009C735F" w:rsidRPr="000041FD" w:rsidRDefault="000041FD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Experience</w:t>
            </w:r>
          </w:p>
        </w:tc>
        <w:tc>
          <w:tcPr>
            <w:tcW w:w="1408" w:type="dxa"/>
          </w:tcPr>
          <w:p w:rsidR="009C735F" w:rsidRDefault="009C735F" w:rsidP="001174B5">
            <w:r w:rsidRPr="00D565AA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0041FD" w:rsidRDefault="009C735F" w:rsidP="000041F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565AA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9C735F" w:rsidTr="00094624">
        <w:tc>
          <w:tcPr>
            <w:tcW w:w="6809" w:type="dxa"/>
          </w:tcPr>
          <w:p w:rsidR="009C735F" w:rsidRDefault="00A90898" w:rsidP="001174B5">
            <w:r>
              <w:t>Working with s</w:t>
            </w:r>
            <w:r w:rsidR="000041FD">
              <w:t>tatistical analysis, management information and data collection</w:t>
            </w:r>
            <w:r>
              <w:t>.</w:t>
            </w:r>
          </w:p>
        </w:tc>
        <w:tc>
          <w:tcPr>
            <w:tcW w:w="1408" w:type="dxa"/>
            <w:vAlign w:val="center"/>
          </w:tcPr>
          <w:p w:rsidR="009C735F" w:rsidRDefault="000041FD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1174B5"/>
        </w:tc>
      </w:tr>
      <w:tr w:rsidR="008C3B78" w:rsidTr="00094624">
        <w:tc>
          <w:tcPr>
            <w:tcW w:w="6809" w:type="dxa"/>
          </w:tcPr>
          <w:p w:rsidR="008C3B78" w:rsidRDefault="000041FD" w:rsidP="001174B5">
            <w:r>
              <w:t>The use of ICT Systems and software, particularly Excel</w:t>
            </w:r>
          </w:p>
        </w:tc>
        <w:tc>
          <w:tcPr>
            <w:tcW w:w="1408" w:type="dxa"/>
            <w:vAlign w:val="center"/>
          </w:tcPr>
          <w:p w:rsidR="008C3B78" w:rsidRDefault="000041FD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8C3B78" w:rsidRDefault="008C3B78" w:rsidP="001174B5"/>
        </w:tc>
      </w:tr>
      <w:tr w:rsidR="009C735F" w:rsidTr="00094624">
        <w:tc>
          <w:tcPr>
            <w:tcW w:w="6809" w:type="dxa"/>
          </w:tcPr>
          <w:p w:rsidR="009C735F" w:rsidRDefault="00A90898" w:rsidP="00A90898">
            <w:r>
              <w:t>The u</w:t>
            </w:r>
            <w:r w:rsidR="000041FD">
              <w:t xml:space="preserve">se of software including SIMS.Net </w:t>
            </w:r>
          </w:p>
        </w:tc>
        <w:tc>
          <w:tcPr>
            <w:tcW w:w="1408" w:type="dxa"/>
            <w:vAlign w:val="center"/>
          </w:tcPr>
          <w:p w:rsidR="009C735F" w:rsidRDefault="009C735F" w:rsidP="00483B22">
            <w:pPr>
              <w:jc w:val="center"/>
            </w:pPr>
          </w:p>
        </w:tc>
        <w:tc>
          <w:tcPr>
            <w:tcW w:w="1281" w:type="dxa"/>
          </w:tcPr>
          <w:p w:rsidR="009C735F" w:rsidRDefault="00066614" w:rsidP="006E2082">
            <w:pPr>
              <w:jc w:val="center"/>
            </w:pPr>
            <w:r>
              <w:sym w:font="Wingdings" w:char="F0FC"/>
            </w:r>
          </w:p>
        </w:tc>
      </w:tr>
      <w:tr w:rsidR="000041FD" w:rsidTr="009673B2">
        <w:tc>
          <w:tcPr>
            <w:tcW w:w="9498" w:type="dxa"/>
            <w:gridSpan w:val="3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0041FD" w:rsidP="001174B5">
            <w:r>
              <w:rPr>
                <w:rFonts w:ascii="Gill Sans MT" w:hAnsi="Gill Sans MT"/>
                <w:b/>
                <w:sz w:val="24"/>
                <w:szCs w:val="24"/>
              </w:rPr>
              <w:t>Education and Training</w:t>
            </w:r>
          </w:p>
        </w:tc>
        <w:tc>
          <w:tcPr>
            <w:tcW w:w="1408" w:type="dxa"/>
          </w:tcPr>
          <w:p w:rsidR="000041FD" w:rsidRDefault="000041FD" w:rsidP="001174B5"/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English and Maths GCSE at Grade C or </w:t>
            </w:r>
            <w:r w:rsidR="00A90898">
              <w:t>h</w:t>
            </w:r>
            <w:r>
              <w:t>igher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9C735F" w:rsidRDefault="009C735F" w:rsidP="00483B2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Degree or </w:t>
            </w:r>
            <w:r w:rsidR="00A90898">
              <w:t>e</w:t>
            </w:r>
            <w:r>
              <w:t xml:space="preserve">quivalent </w:t>
            </w:r>
            <w:r w:rsidR="00A90898">
              <w:t>q</w:t>
            </w:r>
            <w:r>
              <w:t>ualification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9C735F" w:rsidP="00483B22">
            <w:pPr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0041FD" w:rsidP="00483B22">
            <w:pPr>
              <w:jc w:val="center"/>
            </w:pPr>
            <w:r>
              <w:sym w:font="Wingdings" w:char="F0FC"/>
            </w: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Evidence of </w:t>
            </w:r>
            <w:r w:rsidR="00A90898">
              <w:t>r</w:t>
            </w:r>
            <w:r>
              <w:t xml:space="preserve">elevant </w:t>
            </w:r>
            <w:r w:rsidR="00A90898">
              <w:t>p</w:t>
            </w:r>
            <w:r>
              <w:t xml:space="preserve">rofessional </w:t>
            </w:r>
            <w:r w:rsidR="00A90898">
              <w:t>d</w:t>
            </w:r>
            <w:r>
              <w:t xml:space="preserve">evelopment and </w:t>
            </w:r>
            <w:r w:rsidR="00A90898">
              <w:t>q</w:t>
            </w:r>
            <w:r>
              <w:t>ualifications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9C735F" w:rsidP="00483B22">
            <w:pPr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</w:tr>
      <w:tr w:rsidR="000041FD" w:rsidTr="009673B2">
        <w:tc>
          <w:tcPr>
            <w:tcW w:w="9498" w:type="dxa"/>
            <w:gridSpan w:val="3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Pr="000041FD" w:rsidRDefault="000041FD" w:rsidP="001174B5">
            <w:pPr>
              <w:rPr>
                <w:rFonts w:ascii="Gill Sans MT" w:hAnsi="Gill Sans MT"/>
                <w:b/>
              </w:rPr>
            </w:pPr>
            <w:r w:rsidRPr="000041FD">
              <w:rPr>
                <w:rFonts w:ascii="Gill Sans MT" w:hAnsi="Gill Sans MT"/>
                <w:b/>
                <w:sz w:val="24"/>
              </w:rPr>
              <w:t>Abilities and Skills</w:t>
            </w:r>
          </w:p>
        </w:tc>
        <w:tc>
          <w:tcPr>
            <w:tcW w:w="1408" w:type="dxa"/>
          </w:tcPr>
          <w:p w:rsidR="009C735F" w:rsidRDefault="009C735F" w:rsidP="006E2082">
            <w:pPr>
              <w:jc w:val="center"/>
            </w:pP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C0366E" w:rsidP="00A90898">
            <w:r>
              <w:t>Wor</w:t>
            </w:r>
            <w:r w:rsidR="00A90898">
              <w:t>k on own initiative – think out</w:t>
            </w:r>
            <w:r>
              <w:t>side the box for problem solving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C0366E" w:rsidP="00A90898">
            <w:r>
              <w:t>Self-</w:t>
            </w:r>
            <w:r w:rsidR="00A90898">
              <w:t>m</w:t>
            </w:r>
            <w:r>
              <w:t xml:space="preserve">otivation and </w:t>
            </w:r>
            <w:r w:rsidR="00A90898">
              <w:t xml:space="preserve">the </w:t>
            </w:r>
            <w:r>
              <w:t>ability to motivate others within your team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0041FD">
            <w:r>
              <w:t>Effective in developing relationships</w:t>
            </w:r>
            <w:r w:rsidR="00FF317A">
              <w:t xml:space="preserve"> with a wide range of people including practitioners outside the department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A90898">
            <w:r>
              <w:t>Abi</w:t>
            </w:r>
            <w:r w:rsidR="00A90898">
              <w:t>lity to work closely with SLT, b</w:t>
            </w:r>
            <w:r>
              <w:t xml:space="preserve">usiness </w:t>
            </w:r>
            <w:r w:rsidR="00A90898">
              <w:t>m</w:t>
            </w:r>
            <w:r>
              <w:t>anager and teaching staff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FF317A">
            <w:r>
              <w:t>Ability to analyse data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FF317A">
            <w:r>
              <w:t>Ability to present data in a clear and concise manner for a range of audiences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FF317A" w:rsidP="00FF317A">
            <w:r>
              <w:t>Effective organisational skills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Effective communication skills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Accurate record keeping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Effective encouragement of all staff to adhere and meet deadlines</w:t>
            </w:r>
            <w:r w:rsidR="00A90898">
              <w:t>.</w:t>
            </w:r>
            <w:r>
              <w:t xml:space="preserve">  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6E2082">
            <w:pPr>
              <w:jc w:val="center"/>
            </w:pPr>
          </w:p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>
            <w:r>
              <w:rPr>
                <w:rFonts w:ascii="Gill Sans MT" w:hAnsi="Gill Sans MT"/>
                <w:b/>
                <w:sz w:val="24"/>
                <w:szCs w:val="24"/>
              </w:rPr>
              <w:t>Personal Qualities</w:t>
            </w:r>
          </w:p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Enthusiastic and positive with a can-do attitude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Well motivated and hard working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Entirely reliable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Complete understanding of confidentiality and data protection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/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>
            <w:r>
              <w:rPr>
                <w:rFonts w:ascii="Gill Sans MT" w:hAnsi="Gill Sans MT"/>
                <w:b/>
                <w:sz w:val="24"/>
                <w:szCs w:val="24"/>
              </w:rPr>
              <w:t>Additional</w:t>
            </w:r>
          </w:p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Committed to safeguarding and promoting the welfare of children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Positive about young people and the importance of education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B128D8" w:rsidTr="00094624">
        <w:tc>
          <w:tcPr>
            <w:tcW w:w="6809" w:type="dxa"/>
          </w:tcPr>
          <w:p w:rsidR="00B128D8" w:rsidRDefault="00B128D8" w:rsidP="00B128D8">
            <w:r>
              <w:t xml:space="preserve">Flexibility to work throughout the administration of the Academy 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B128D8" w:rsidRDefault="00B128D8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128D8" w:rsidRDefault="00B128D8" w:rsidP="001174B5"/>
        </w:tc>
      </w:tr>
      <w:tr w:rsidR="00B128D8" w:rsidTr="00094624">
        <w:tc>
          <w:tcPr>
            <w:tcW w:w="6809" w:type="dxa"/>
          </w:tcPr>
          <w:p w:rsidR="00B128D8" w:rsidRDefault="00B128D8" w:rsidP="00B128D8">
            <w:r>
              <w:t>Ability to work during August to support the results analysis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B128D8" w:rsidRDefault="00B128D8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128D8" w:rsidRDefault="00B128D8" w:rsidP="001174B5"/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041FD"/>
    <w:rsid w:val="0005693F"/>
    <w:rsid w:val="00066614"/>
    <w:rsid w:val="00094624"/>
    <w:rsid w:val="001174B5"/>
    <w:rsid w:val="002324A2"/>
    <w:rsid w:val="00265A78"/>
    <w:rsid w:val="00363A6F"/>
    <w:rsid w:val="003F76DD"/>
    <w:rsid w:val="004352B9"/>
    <w:rsid w:val="00483B22"/>
    <w:rsid w:val="005815A3"/>
    <w:rsid w:val="00581A45"/>
    <w:rsid w:val="006310BD"/>
    <w:rsid w:val="006E2082"/>
    <w:rsid w:val="007625FE"/>
    <w:rsid w:val="008C3B78"/>
    <w:rsid w:val="009673B2"/>
    <w:rsid w:val="00971E3A"/>
    <w:rsid w:val="009C735F"/>
    <w:rsid w:val="009D4DB8"/>
    <w:rsid w:val="00A60072"/>
    <w:rsid w:val="00A90898"/>
    <w:rsid w:val="00AE5637"/>
    <w:rsid w:val="00B128D8"/>
    <w:rsid w:val="00C0366E"/>
    <w:rsid w:val="00C52E77"/>
    <w:rsid w:val="00D565AA"/>
    <w:rsid w:val="00F65BD5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4892"/>
  <w15:docId w15:val="{BD91AB2E-F2E6-41D6-814F-1574F47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D168-1D89-4969-84F9-AA7B2CC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Jonathan Clayton</cp:lastModifiedBy>
  <cp:revision>3</cp:revision>
  <cp:lastPrinted>2016-02-17T10:12:00Z</cp:lastPrinted>
  <dcterms:created xsi:type="dcterms:W3CDTF">2016-11-23T16:18:00Z</dcterms:created>
  <dcterms:modified xsi:type="dcterms:W3CDTF">2016-11-23T16:19:00Z</dcterms:modified>
</cp:coreProperties>
</file>