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3D468" wp14:editId="1C787353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57531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63" w:rsidRDefault="00414863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4C8392B" wp14:editId="50460E2C">
                                  <wp:extent cx="1981200" cy="571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es Tr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61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496" w:rsidRPr="00414863" w:rsidRDefault="00932496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14863"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  <w:p w:rsidR="00932496" w:rsidRDefault="00932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3D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27pt;width:45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JkIQIAAEQEAAAOAAAAZHJzL2Uyb0RvYy54bWysU9tu2zAMfR+wfxD0vtjJkrYx4hRdugwD&#10;ugvQ7gMYWY6FSaInKbGzrx8lp6mx7WmYHgRRpI4OD8nVbW80O0rnFdqSTyc5Z9IKrJTdl/zb0/bN&#10;DWc+gK1Ao5UlP0nPb9evX626tpAzbFBX0jECsb7o2pI3IbRFlnnRSAN+gq205KzRGQhkun1WOegI&#10;3ehsludXWYeuah0K6T3d3g9Ovk74dS1F+FLXXgamS07cQtpd2ndxz9YrKPYO2kaJMw34BxYGlKVP&#10;L1D3EIAdnPoDyijh0GMdJgJNhnWthEw5UDbT/LdsHhtoZcqFxPHtRSb//2DF5+NXx1RFtePMgqES&#10;Pck+sHfYs1lUp2t9QUGPLYWFnq5jZMzUtw8ovntmcdOA3cs757BrJFTEbhpfZqOnA46PILvuE1b0&#10;DRwCJqC+diYCkhiM0KlKp0tlIhVBl4vrxdtpTi5BvuUyv6Jz/AKK59et8+GDRMPioeSOKp/Q4fjg&#10;wxD6HJLYo1bVVmmdDLffbbRjR6Au2aZ1RvfjMG1ZR78vZotBgLHPjyHytP4GYVSgdtfKlPzmEgRF&#10;lO29rYgmFAGUHs6UnbZnHaN0g4ih3/UUGMXdYXUiRR0ObU1jSIcG3U/OOmrpkvsfB3CSM/3RUlWW&#10;0/k8zkAy5ovrGRlu7NmNPWAFQZU8cDYcNyHNTeRo8Y6qV6sk7AuTM1dq1VSa81jFWRjbKepl+Ne/&#10;AAAA//8DAFBLAwQUAAYACAAAACEAfn2AluAAAAAKAQAADwAAAGRycy9kb3ducmV2LnhtbEyPQU/D&#10;MAyF70j8h8hIXNCWbHRjK00nhARiNxgIrlnjtRWNU5KsK/8ec4KTZb9Pz+8Vm9F1YsAQW08aZlMF&#10;AqnytqVaw9vrw2QFIiZD1nSeUMM3RtiU52eFya0/0QsOu1QLNqGYGw1NSn0uZawadCZOfY/E2sEH&#10;ZxKvoZY2mBObu07OlVpKZ1riD43p8b7B6nN3dBpW2dPwEbfXz+/V8tCt09XN8PgVtL68GO9uQSQc&#10;0x8Mv/E5OpScae+PZKPoNExmCyZ5LjLuxMBaZXzZM6nmCmRZyP8Vyh8AAAD//wMAUEsBAi0AFAAG&#10;AAgAAAAhALaDOJL+AAAA4QEAABMAAAAAAAAAAAAAAAAAAAAAAFtDb250ZW50X1R5cGVzXS54bWxQ&#10;SwECLQAUAAYACAAAACEAOP0h/9YAAACUAQAACwAAAAAAAAAAAAAAAAAvAQAAX3JlbHMvLnJlbHNQ&#10;SwECLQAUAAYACAAAACEA8eHSZCECAABEBAAADgAAAAAAAAAAAAAAAAAuAgAAZHJzL2Uyb0RvYy54&#10;bWxQSwECLQAUAAYACAAAACEAfn2AluAAAAAKAQAADwAAAAAAAAAAAAAAAAB7BAAAZHJzL2Rvd25y&#10;ZXYueG1sUEsFBgAAAAAEAAQA8wAAAIgFAAAAAA==&#10;">
                <v:textbox>
                  <w:txbxContent>
                    <w:p w:rsidR="00414863" w:rsidRDefault="00414863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4C8392B" wp14:editId="50460E2C">
                            <wp:extent cx="1981200" cy="571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es Tru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61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496" w:rsidRPr="00414863" w:rsidRDefault="00932496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 w:rsidRPr="00414863"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Job Description</w:t>
                      </w:r>
                    </w:p>
                    <w:p w:rsidR="00932496" w:rsidRDefault="00932496"/>
                  </w:txbxContent>
                </v:textbox>
              </v:shape>
            </w:pict>
          </mc:Fallback>
        </mc:AlternateContent>
      </w:r>
    </w:p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</w:p>
    <w:p w:rsidR="00887F72" w:rsidRPr="0012308D" w:rsidRDefault="00887F72" w:rsidP="00887F72">
      <w:pPr>
        <w:rPr>
          <w:rFonts w:ascii="Gill Sans MT" w:hAnsi="Gill Sans MT"/>
          <w:b/>
          <w:sz w:val="24"/>
          <w:szCs w:val="24"/>
        </w:rPr>
      </w:pPr>
    </w:p>
    <w:p w:rsidR="00932496" w:rsidRDefault="00414863" w:rsidP="00887F72">
      <w:pPr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09E0" wp14:editId="1F02825C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7531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96" w:rsidRPr="008558E7" w:rsidRDefault="00932496" w:rsidP="00932496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Title:</w:t>
                            </w:r>
                            <w:r w:rsidR="005E1B7F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2C4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Cleaning Assistant </w:t>
                            </w:r>
                          </w:p>
                          <w:p w:rsidR="00C76E31" w:rsidRDefault="00932496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Reporting to:</w:t>
                            </w:r>
                            <w:r w:rsidR="00BE67F3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B7F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2C4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Facilities Manager</w:t>
                            </w:r>
                            <w:r w:rsidR="00C76E31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/ Cleaning Supervisor </w:t>
                            </w:r>
                            <w:r w:rsidR="000D72C4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76E31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76E31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2496" w:rsidRPr="008558E7" w:rsidRDefault="00C76E31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Grade</w:t>
                            </w:r>
                            <w:r w:rsidR="00BE67F3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8E7" w:rsidRPr="008558E7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A16B9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Scale Point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709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1.65pt;width:4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XqJAIAAE0EAAAOAAAAZHJzL2Uyb0RvYy54bWysVNtu2zAMfR+wfxD0vthJk7Uz4hRdugwD&#10;ugvQ7gNoWY6FSaInKbGzry8lp2l2exnmB4EUqUPykPTyejCa7aXzCm3Jp5OcM2kF1spuS/71YfPq&#10;ijMfwNag0cqSH6Tn16uXL5Z9V8gZtqhr6RiBWF/0XcnbELoiy7xopQE/wU5aMjboDARS3TarHfSE&#10;bnQ2y/PXWY+u7hwK6T3d3o5Gvkr4TSNF+Nw0XgamS065hXS6dFbxzFZLKLYOulaJYxrwD1kYUJaC&#10;nqBuIQDbOfUblFHCoccmTASaDJtGCZlqoGqm+S/V3LfQyVQLkeO7E03+/8GKT/svjqm65Bf5JWcW&#10;DDXpQQ6BvcWBzSI/fecLcrvvyDEMdE19TrX67g7FN88srluwW3njHPathJrym8aX2dnTEcdHkKr/&#10;iDWFgV3ABDQ0zkTyiA5G6NSnw6k3MRVBl4vLxcU0J5Mg25vpfE5yDAHF0+vO+fBeomFRKLmj3id0&#10;2N/5MLo+ucRgHrWqN0rrpLhttdaO7YHmZJO+I/pPbtqynqIvZouRgL9C5On7E4RRgQZeK1Pyq5MT&#10;FJG2d7amNKEIoPQoU3XaHnmM1I0khqEaUssSyZHjCusDEetwnG/aRxJadD8462m2S+6/78BJzvQH&#10;S81J9NEyJGW+uJwRre7cUp1bwAqCKnngbBTXIS1QTNXiDTWxUYnf50yOKdPMpg4d9ysuxbmevJ7/&#10;AqtHAAAA//8DAFBLAwQUAAYACAAAACEADb0agN4AAAAIAQAADwAAAGRycy9kb3ducmV2LnhtbEyP&#10;y07DMBBF90j8gzVIbFDrlIQ+QpwKIYHoDtoKtm48TSLscYjdNPw9wwqWV/fozpliPTorBuxD60nB&#10;bJqAQKq8aalWsN89TZYgQtRktPWECr4xwLq8vCh0bvyZ3nDYxlrwCIVcK2hi7HIpQ9Wg02HqOyTu&#10;jr53OnLsa2l6feZxZ+Vtksyl0y3xhUZ3+Nhg9bk9OQXL7GX4CJv09b2aH+0q3iyG569eqeur8eEe&#10;RMQx/sHwq8/qULLTwZ/IBGEVTGZ3TCpIUxBcr5KM84G5bJGCLAv5/4HyBwAA//8DAFBLAQItABQA&#10;BgAIAAAAIQC2gziS/gAAAOEBAAATAAAAAAAAAAAAAAAAAAAAAABbQ29udGVudF9UeXBlc10ueG1s&#10;UEsBAi0AFAAGAAgAAAAhADj9If/WAAAAlAEAAAsAAAAAAAAAAAAAAAAALwEAAF9yZWxzLy5yZWxz&#10;UEsBAi0AFAAGAAgAAAAhAMXeBeokAgAATQQAAA4AAAAAAAAAAAAAAAAALgIAAGRycy9lMm9Eb2Mu&#10;eG1sUEsBAi0AFAAGAAgAAAAhAA29GoDeAAAACAEAAA8AAAAAAAAAAAAAAAAAfgQAAGRycy9kb3du&#10;cmV2LnhtbFBLBQYAAAAABAAEAPMAAACJBQAAAAA=&#10;">
                <v:textbox>
                  <w:txbxContent>
                    <w:p w:rsidR="00932496" w:rsidRPr="008558E7" w:rsidRDefault="00932496" w:rsidP="00932496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Title:</w:t>
                      </w:r>
                      <w:r w:rsidR="005E1B7F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72C4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Cleaning Assistant </w:t>
                      </w:r>
                    </w:p>
                    <w:p w:rsidR="00C76E31" w:rsidRDefault="00932496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Reporting to:</w:t>
                      </w:r>
                      <w:r w:rsidR="00BE67F3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1B7F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72C4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Facilities Manager</w:t>
                      </w:r>
                      <w:r w:rsidR="00C76E31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/ Cleaning Supervisor </w:t>
                      </w:r>
                      <w:r w:rsidR="000D72C4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76E31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  <w:r w:rsidR="00C76E31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32496" w:rsidRPr="008558E7" w:rsidRDefault="00C76E31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Grade</w:t>
                      </w:r>
                      <w:r w:rsidR="00BE67F3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558E7" w:rsidRPr="008558E7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1</w:t>
                      </w:r>
                      <w:r w:rsidR="003A16B9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Scale Point </w:t>
                      </w:r>
                      <w:r w:rsidR="003A16B9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2496" w:rsidRDefault="00932496" w:rsidP="00887F72">
      <w:pPr>
        <w:rPr>
          <w:rFonts w:ascii="Gill Sans MT" w:hAnsi="Gill Sans MT"/>
          <w:b/>
          <w:sz w:val="24"/>
          <w:szCs w:val="24"/>
        </w:rPr>
      </w:pPr>
    </w:p>
    <w:p w:rsidR="0012308D" w:rsidRPr="00C76E31" w:rsidRDefault="0012308D" w:rsidP="00887F72">
      <w:pPr>
        <w:rPr>
          <w:rFonts w:ascii="Gill Sans MT" w:hAnsi="Gill Sans MT"/>
          <w:b/>
          <w:sz w:val="24"/>
          <w:szCs w:val="24"/>
        </w:rPr>
      </w:pPr>
    </w:p>
    <w:p w:rsidR="00C76E31" w:rsidRDefault="00C76E31" w:rsidP="00C76E31">
      <w:pPr>
        <w:rPr>
          <w:rFonts w:ascii="Gill Sans MT" w:hAnsi="Gill Sans MT"/>
          <w:b/>
          <w:sz w:val="24"/>
          <w:szCs w:val="24"/>
        </w:rPr>
      </w:pPr>
    </w:p>
    <w:p w:rsidR="00C76E31" w:rsidRPr="00C76E31" w:rsidRDefault="00C76E31" w:rsidP="00C76E31">
      <w:pPr>
        <w:rPr>
          <w:rFonts w:ascii="Gill Sans MT" w:hAnsi="Gill Sans MT"/>
          <w:b/>
          <w:sz w:val="24"/>
          <w:szCs w:val="24"/>
        </w:rPr>
      </w:pPr>
      <w:r w:rsidRPr="00C76E31">
        <w:rPr>
          <w:rFonts w:ascii="Gill Sans MT" w:hAnsi="Gill Sans MT"/>
          <w:b/>
          <w:sz w:val="24"/>
          <w:szCs w:val="24"/>
        </w:rPr>
        <w:t>Overall Purpose of the post:</w:t>
      </w:r>
    </w:p>
    <w:p w:rsidR="00C76E31" w:rsidRPr="00C76E31" w:rsidRDefault="00C76E31" w:rsidP="00C76E31">
      <w:p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To provide cleaning services either as an individual or as part of a team, to ensure a safe and hygienic environment for all Academy users.</w:t>
      </w:r>
    </w:p>
    <w:p w:rsidR="00C76E31" w:rsidRPr="00C76E31" w:rsidRDefault="00C76E31" w:rsidP="00C76E31">
      <w:pPr>
        <w:rPr>
          <w:rFonts w:ascii="Gill Sans MT" w:hAnsi="Gill Sans MT"/>
          <w:b/>
          <w:sz w:val="24"/>
          <w:szCs w:val="24"/>
        </w:rPr>
      </w:pPr>
      <w:r w:rsidRPr="00C76E31">
        <w:rPr>
          <w:rFonts w:ascii="Gill Sans MT" w:hAnsi="Gill Sans MT"/>
          <w:b/>
          <w:sz w:val="24"/>
          <w:szCs w:val="24"/>
        </w:rPr>
        <w:t>Main Duties &amp; Responsibilities: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To carry out cleaning duties as directed by the Facilities Manager or Cleaning Supervisor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General dusting of furniture and fittings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Cleaning of sanitary fittings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Damp and wet mopping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Vacuuming carpets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Polishing floors using electrical scrubbing machines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Scrubbing floors using electrical scrubbing machines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Cleaning internal glass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Be responsible for the care, safety and cleanliness of equipment used and for the safe use and storage of all cleaning materials.</w:t>
      </w:r>
    </w:p>
    <w:p w:rsidR="00C76E31" w:rsidRPr="00C76E31" w:rsidRDefault="00C76E31" w:rsidP="00C76E31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Participate actively in the Academy’s staff development activities that support personal development and fulfil the corporate objectives of the Academy.</w:t>
      </w:r>
    </w:p>
    <w:p w:rsidR="00932496" w:rsidRPr="00C76E31" w:rsidRDefault="00C76E31" w:rsidP="00C76E31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Undertake any other relevant duties as directed by the Facilities Manager or Cleaning Supervisor</w:t>
      </w:r>
    </w:p>
    <w:p w:rsidR="007804C0" w:rsidRPr="00C76E31" w:rsidRDefault="007804C0" w:rsidP="007804C0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32496" w:rsidRPr="00C76E31" w:rsidRDefault="00BE67F3" w:rsidP="00932496">
      <w:pPr>
        <w:rPr>
          <w:rFonts w:ascii="Gill Sans MT" w:hAnsi="Gill Sans MT"/>
          <w:b/>
          <w:sz w:val="24"/>
          <w:szCs w:val="24"/>
        </w:rPr>
      </w:pPr>
      <w:r w:rsidRPr="00C76E31">
        <w:rPr>
          <w:rFonts w:ascii="Gill Sans MT" w:hAnsi="Gill Sans MT"/>
          <w:b/>
          <w:sz w:val="24"/>
          <w:szCs w:val="24"/>
        </w:rPr>
        <w:t>Special Features</w:t>
      </w:r>
    </w:p>
    <w:p w:rsidR="000D72C4" w:rsidRDefault="000D72C4" w:rsidP="000D72C4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C76E31">
        <w:rPr>
          <w:rFonts w:ascii="Gill Sans MT" w:hAnsi="Gill Sans MT"/>
          <w:sz w:val="24"/>
          <w:szCs w:val="24"/>
        </w:rPr>
        <w:t>No formal training required on the job training will be given over a period of 2 months</w:t>
      </w:r>
    </w:p>
    <w:p w:rsidR="00833AD1" w:rsidRDefault="00833AD1" w:rsidP="000D72C4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 month probationary period</w:t>
      </w:r>
    </w:p>
    <w:p w:rsidR="007804C0" w:rsidRPr="00C76E31" w:rsidRDefault="007804C0" w:rsidP="000D72C4">
      <w:pPr>
        <w:spacing w:after="0" w:line="240" w:lineRule="auto"/>
        <w:ind w:left="360"/>
        <w:rPr>
          <w:rFonts w:ascii="Gill Sans MT" w:eastAsia="Symbol" w:hAnsi="Gill Sans MT" w:cs="Times New Roman"/>
          <w:sz w:val="24"/>
          <w:szCs w:val="24"/>
        </w:rPr>
      </w:pPr>
    </w:p>
    <w:p w:rsidR="007804C0" w:rsidRPr="00C76E31" w:rsidRDefault="0012308D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  <w:r w:rsidRPr="00C76E31">
        <w:rPr>
          <w:rFonts w:ascii="Gill Sans MT" w:eastAsia="Symbol" w:hAnsi="Gill Sans MT" w:cs="Times New Roman"/>
          <w:b/>
          <w:sz w:val="24"/>
          <w:szCs w:val="24"/>
        </w:rPr>
        <w:t>Personal Contacts</w:t>
      </w:r>
      <w:r w:rsidR="00982344" w:rsidRPr="00C76E31">
        <w:rPr>
          <w:rFonts w:ascii="Gill Sans MT" w:eastAsia="Symbol" w:hAnsi="Gill Sans MT" w:cs="Times New Roman"/>
          <w:b/>
          <w:sz w:val="24"/>
          <w:szCs w:val="24"/>
        </w:rPr>
        <w:t xml:space="preserve"> </w:t>
      </w:r>
    </w:p>
    <w:p w:rsidR="000D72C4" w:rsidRPr="00C76E31" w:rsidRDefault="000D72C4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</w:p>
    <w:p w:rsidR="00403EE6" w:rsidRPr="00C76E31" w:rsidRDefault="0012308D" w:rsidP="00403EE6">
      <w:pPr>
        <w:rPr>
          <w:rFonts w:ascii="Gill Sans MT" w:hAnsi="Gill Sans MT"/>
          <w:b/>
          <w:sz w:val="24"/>
          <w:szCs w:val="24"/>
        </w:rPr>
      </w:pPr>
      <w:r w:rsidRPr="00C76E31">
        <w:rPr>
          <w:rFonts w:ascii="Gill Sans MT" w:eastAsia="Symbol" w:hAnsi="Gill Sans MT" w:cs="Times New Roman"/>
          <w:b/>
          <w:sz w:val="24"/>
          <w:szCs w:val="24"/>
        </w:rPr>
        <w:t>External</w:t>
      </w:r>
      <w:r w:rsidR="007804C0" w:rsidRPr="00C76E31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C76E31">
        <w:rPr>
          <w:rFonts w:ascii="Gill Sans MT" w:eastAsia="Symbol" w:hAnsi="Gill Sans MT" w:cs="Times New Roman"/>
          <w:sz w:val="24"/>
          <w:szCs w:val="24"/>
        </w:rPr>
        <w:t xml:space="preserve"> </w:t>
      </w:r>
      <w:r w:rsidR="007804C0" w:rsidRPr="00C76E31">
        <w:rPr>
          <w:rFonts w:ascii="Gill Sans MT" w:hAnsi="Gill Sans MT"/>
          <w:sz w:val="24"/>
          <w:szCs w:val="24"/>
        </w:rPr>
        <w:t>Contractors, suppliers, parents,</w:t>
      </w:r>
      <w:r w:rsidR="00994761" w:rsidRPr="00C76E31">
        <w:rPr>
          <w:rFonts w:ascii="Gill Sans MT" w:hAnsi="Gill Sans MT"/>
          <w:sz w:val="24"/>
          <w:szCs w:val="24"/>
        </w:rPr>
        <w:t xml:space="preserve"> </w:t>
      </w:r>
      <w:r w:rsidR="007804C0" w:rsidRPr="00C76E31">
        <w:rPr>
          <w:rFonts w:ascii="Gill Sans MT" w:hAnsi="Gill Sans MT"/>
          <w:sz w:val="24"/>
          <w:szCs w:val="24"/>
        </w:rPr>
        <w:t>other staff from academies and schools.</w:t>
      </w:r>
    </w:p>
    <w:p w:rsidR="00FD1006" w:rsidRPr="00C76E31" w:rsidRDefault="0012308D" w:rsidP="00887F72">
      <w:pPr>
        <w:rPr>
          <w:rFonts w:ascii="Gill Sans MT" w:hAnsi="Gill Sans MT"/>
          <w:b/>
          <w:sz w:val="24"/>
          <w:szCs w:val="24"/>
        </w:rPr>
      </w:pPr>
      <w:r w:rsidRPr="00C76E31">
        <w:rPr>
          <w:rFonts w:ascii="Gill Sans MT" w:eastAsia="Symbol" w:hAnsi="Gill Sans MT" w:cs="Times New Roman"/>
          <w:b/>
          <w:sz w:val="24"/>
          <w:szCs w:val="24"/>
        </w:rPr>
        <w:t>Internal</w:t>
      </w:r>
      <w:r w:rsidR="007804C0" w:rsidRPr="00C76E31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C76E31">
        <w:rPr>
          <w:rFonts w:ascii="Gill Sans MT" w:hAnsi="Gill Sans MT"/>
          <w:sz w:val="24"/>
          <w:szCs w:val="24"/>
        </w:rPr>
        <w:t xml:space="preserve"> Students, staff, Board and</w:t>
      </w:r>
      <w:bookmarkStart w:id="0" w:name="_GoBack"/>
      <w:bookmarkEnd w:id="0"/>
      <w:r w:rsidR="007804C0" w:rsidRPr="00C76E31">
        <w:rPr>
          <w:rFonts w:ascii="Gill Sans MT" w:hAnsi="Gill Sans MT"/>
          <w:sz w:val="24"/>
          <w:szCs w:val="24"/>
        </w:rPr>
        <w:t xml:space="preserve"> Academy Council members, parents and an</w:t>
      </w:r>
      <w:r w:rsidR="000D72C4" w:rsidRPr="00C76E31">
        <w:rPr>
          <w:rFonts w:ascii="Gill Sans MT" w:hAnsi="Gill Sans MT"/>
          <w:sz w:val="24"/>
          <w:szCs w:val="24"/>
        </w:rPr>
        <w:t xml:space="preserve">y other visitors to the Academy </w:t>
      </w:r>
    </w:p>
    <w:sectPr w:rsidR="00FD1006" w:rsidRPr="00C76E31" w:rsidSect="005D7A37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72" w:rsidRDefault="00887F72" w:rsidP="00887F72">
      <w:pPr>
        <w:spacing w:after="0" w:line="240" w:lineRule="auto"/>
      </w:pPr>
      <w:r>
        <w:separator/>
      </w:r>
    </w:p>
  </w:endnote>
  <w:endnote w:type="continuationSeparator" w:id="0">
    <w:p w:rsidR="00887F72" w:rsidRDefault="00887F72" w:rsidP="008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72" w:rsidRDefault="00887F72" w:rsidP="00887F72">
      <w:pPr>
        <w:spacing w:after="0" w:line="240" w:lineRule="auto"/>
      </w:pPr>
      <w:r>
        <w:separator/>
      </w:r>
    </w:p>
  </w:footnote>
  <w:footnote w:type="continuationSeparator" w:id="0">
    <w:p w:rsidR="00887F72" w:rsidRDefault="00887F72" w:rsidP="008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2" w:rsidRDefault="00887F72" w:rsidP="00BE67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B31"/>
    <w:multiLevelType w:val="hybridMultilevel"/>
    <w:tmpl w:val="2F3E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FEA"/>
    <w:multiLevelType w:val="hybridMultilevel"/>
    <w:tmpl w:val="D8D06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552"/>
    <w:multiLevelType w:val="hybridMultilevel"/>
    <w:tmpl w:val="58D66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063"/>
    <w:multiLevelType w:val="hybridMultilevel"/>
    <w:tmpl w:val="0826DAF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B940335"/>
    <w:multiLevelType w:val="hybridMultilevel"/>
    <w:tmpl w:val="6780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7E9"/>
    <w:multiLevelType w:val="hybridMultilevel"/>
    <w:tmpl w:val="AAF4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062"/>
    <w:multiLevelType w:val="hybridMultilevel"/>
    <w:tmpl w:val="3E78E690"/>
    <w:lvl w:ilvl="0" w:tplc="C3C26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643D8"/>
    <w:multiLevelType w:val="hybridMultilevel"/>
    <w:tmpl w:val="D72C505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2"/>
    <w:rsid w:val="000C6841"/>
    <w:rsid w:val="000D72C4"/>
    <w:rsid w:val="0012308D"/>
    <w:rsid w:val="002324A2"/>
    <w:rsid w:val="003941B7"/>
    <w:rsid w:val="003A16B9"/>
    <w:rsid w:val="00403EE6"/>
    <w:rsid w:val="00414863"/>
    <w:rsid w:val="005D7A37"/>
    <w:rsid w:val="005E1B7F"/>
    <w:rsid w:val="006E79F5"/>
    <w:rsid w:val="007804C0"/>
    <w:rsid w:val="00833AD1"/>
    <w:rsid w:val="00845529"/>
    <w:rsid w:val="008558E7"/>
    <w:rsid w:val="00887F72"/>
    <w:rsid w:val="00932496"/>
    <w:rsid w:val="00982344"/>
    <w:rsid w:val="00994761"/>
    <w:rsid w:val="009D4DB8"/>
    <w:rsid w:val="00BE67F3"/>
    <w:rsid w:val="00C76E31"/>
    <w:rsid w:val="00D87FC3"/>
    <w:rsid w:val="00E75703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6FD8266-C38D-439A-9CBE-9F67D518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7F72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2"/>
  </w:style>
  <w:style w:type="paragraph" w:styleId="Footer">
    <w:name w:val="footer"/>
    <w:basedOn w:val="Normal"/>
    <w:link w:val="Foot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72"/>
  </w:style>
  <w:style w:type="paragraph" w:styleId="NoSpacing">
    <w:name w:val="No Spacing"/>
    <w:uiPriority w:val="1"/>
    <w:qFormat/>
    <w:rsid w:val="00D87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75F8-1ED7-4DDA-815F-6EAFB47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Lisa Waterson</cp:lastModifiedBy>
  <cp:revision>4</cp:revision>
  <cp:lastPrinted>2016-11-16T09:42:00Z</cp:lastPrinted>
  <dcterms:created xsi:type="dcterms:W3CDTF">2015-10-12T11:49:00Z</dcterms:created>
  <dcterms:modified xsi:type="dcterms:W3CDTF">2016-11-16T09:42:00Z</dcterms:modified>
</cp:coreProperties>
</file>